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2A2DD" w:rsidR="00C34772" w:rsidRPr="0026421F" w:rsidRDefault="004C3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812A2" w:rsidR="00C34772" w:rsidRPr="00D339A1" w:rsidRDefault="004C3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14668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BB139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0812A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59760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BB823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E176E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E05FC" w:rsidR="002A7340" w:rsidRPr="00CD56BA" w:rsidRDefault="004C3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E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E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C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25994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6B308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39465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FD3E1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4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E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9451D" w:rsidR="001835FB" w:rsidRPr="000307EE" w:rsidRDefault="004C3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F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0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0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3BD0D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C5BB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9F743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03BEC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1C97F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AF924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D222A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8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F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F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7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B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4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EB56B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09463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488C1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86E30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4273D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E19EF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B22AE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2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9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F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7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2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E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3A685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3039F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1F574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4F03E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13E6C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94E36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EA25C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8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E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2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1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4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7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B259C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4F14B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C68A8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BF310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65A7A" w:rsidR="009A6C64" w:rsidRPr="00730585" w:rsidRDefault="004C3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2B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20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E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9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7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8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9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2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8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496" w:rsidRPr="00B537C7" w:rsidRDefault="004C3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E0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4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