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76BDD" w:rsidR="00C34772" w:rsidRPr="0026421F" w:rsidRDefault="003C7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1A57A" w:rsidR="00C34772" w:rsidRPr="00D339A1" w:rsidRDefault="003C7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2CFF3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D8A88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B80E3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0C4EB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A73A0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F7248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EA13C" w:rsidR="002A7340" w:rsidRPr="00CD56BA" w:rsidRDefault="003C7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1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B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4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E5D32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11C76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0D700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12B4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2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8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A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D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0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61023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40398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02D12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73D2F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34506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58CED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837F9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5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A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D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2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B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C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500C5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C4A2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FEF71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51ABA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E275F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B2BB0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70D8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B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9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F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9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7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0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5887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8C476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694EC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98E95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59AF6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2351D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E5DF9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5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C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F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6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C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F0C60" w:rsidR="001835FB" w:rsidRPr="000307EE" w:rsidRDefault="003C7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9C4E5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CB50A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42C30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E787D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30BDD" w:rsidR="009A6C64" w:rsidRPr="00730585" w:rsidRDefault="003C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3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3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9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F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1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E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4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1CC" w:rsidRPr="00B537C7" w:rsidRDefault="003C7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B4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1C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