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2C0AA" w:rsidR="00C34772" w:rsidRPr="0026421F" w:rsidRDefault="00755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FBFC2" w:rsidR="00C34772" w:rsidRPr="00D339A1" w:rsidRDefault="00755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A5865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9B2CF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E78D1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6271B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D2BD2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D5B37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9DEE4" w:rsidR="002A7340" w:rsidRPr="00CD56BA" w:rsidRDefault="0075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6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7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7648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FF257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5425C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D40A0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1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7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8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9181D" w:rsidR="001835FB" w:rsidRPr="000307EE" w:rsidRDefault="00755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EBB6D" w:rsidR="001835FB" w:rsidRPr="000307EE" w:rsidRDefault="00755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F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5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EBEAF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776F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2D339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4EAB4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C17E4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EF02A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7A098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6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E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C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D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0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8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B0626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5E2F0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48768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CB4C7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C37E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8FA1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6B937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B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5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C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78993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73DA5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10D54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3460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92D5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CE6E9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38284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5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4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9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6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3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3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2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E78ED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97CE2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C6164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6897D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6F046" w:rsidR="009A6C64" w:rsidRPr="00730585" w:rsidRDefault="0075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F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B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1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8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1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A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3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217" w:rsidRPr="00B537C7" w:rsidRDefault="00755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9F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2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