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BA0BD" w:rsidR="00C34772" w:rsidRPr="0026421F" w:rsidRDefault="00CE4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00AAA" w:rsidR="00C34772" w:rsidRPr="00D339A1" w:rsidRDefault="00CE4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6830B" w:rsidR="002A7340" w:rsidRPr="00CD56BA" w:rsidRDefault="00CE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5490C" w:rsidR="002A7340" w:rsidRPr="00CD56BA" w:rsidRDefault="00CE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661D1" w:rsidR="002A7340" w:rsidRPr="00CD56BA" w:rsidRDefault="00CE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1B584" w:rsidR="002A7340" w:rsidRPr="00CD56BA" w:rsidRDefault="00CE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38CB3" w:rsidR="002A7340" w:rsidRPr="00CD56BA" w:rsidRDefault="00CE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EAE06" w:rsidR="002A7340" w:rsidRPr="00CD56BA" w:rsidRDefault="00CE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3D17C" w:rsidR="002A7340" w:rsidRPr="00CD56BA" w:rsidRDefault="00CE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25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F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F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9FC94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5B6A5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64C28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16D67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C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9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D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B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C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AE582" w:rsidR="001835FB" w:rsidRPr="000307EE" w:rsidRDefault="00CE4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F7BAD" w:rsidR="001835FB" w:rsidRPr="000307EE" w:rsidRDefault="00CE4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F3E7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DC9B2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84E22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D389E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CDCF9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BF75B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2E97B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B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604E4" w:rsidR="001835FB" w:rsidRPr="000307EE" w:rsidRDefault="00CE4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A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1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6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D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57CC3" w:rsidR="001835FB" w:rsidRPr="000307EE" w:rsidRDefault="00CE4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9D346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F1D6C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D89D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E8AD8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35954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0A262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972DB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A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8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1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6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2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8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4F520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08AF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024D1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46B0F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14F7B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CFA8A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CDA8F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C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5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1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3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4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9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A8E74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4FC32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24C9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E232D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CC7E0" w:rsidR="009A6C64" w:rsidRPr="00730585" w:rsidRDefault="00CE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7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1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7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B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A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8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C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4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A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BC1" w:rsidRPr="00B537C7" w:rsidRDefault="00CE4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A5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BC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