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8E7A9" w:rsidR="00C34772" w:rsidRPr="0026421F" w:rsidRDefault="00F66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3925C" w:rsidR="00C34772" w:rsidRPr="00D339A1" w:rsidRDefault="00F66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ADF8C" w:rsidR="002A7340" w:rsidRPr="00CD56BA" w:rsidRDefault="00F66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BF791" w:rsidR="002A7340" w:rsidRPr="00CD56BA" w:rsidRDefault="00F66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CF281" w:rsidR="002A7340" w:rsidRPr="00CD56BA" w:rsidRDefault="00F66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A3223" w:rsidR="002A7340" w:rsidRPr="00CD56BA" w:rsidRDefault="00F66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44D4F" w:rsidR="002A7340" w:rsidRPr="00CD56BA" w:rsidRDefault="00F66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7E1B4" w:rsidR="002A7340" w:rsidRPr="00CD56BA" w:rsidRDefault="00F66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D9FE7" w:rsidR="002A7340" w:rsidRPr="00CD56BA" w:rsidRDefault="00F66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C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56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C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ABB02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BF328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0746E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DE199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B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4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2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653A1" w:rsidR="001835FB" w:rsidRPr="000307EE" w:rsidRDefault="00F66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C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F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4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8057F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71BD3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42109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4C6FD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BF732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575BA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169A9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7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3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4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2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6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2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F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4B5A7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87B3F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5152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D222A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6B8D2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2D65B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D6777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9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C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A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4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D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6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6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A1F63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3A1A7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D0D5A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AE06A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152E9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6E6F1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52105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2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D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5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0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6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6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0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E10DA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2634A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74FCC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A1FFE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892EC" w:rsidR="009A6C64" w:rsidRPr="00730585" w:rsidRDefault="00F66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5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8D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9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7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D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A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9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A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3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66F" w:rsidRPr="00B537C7" w:rsidRDefault="00F66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92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