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54904" w:rsidR="00C34772" w:rsidRPr="0026421F" w:rsidRDefault="009D2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675F6" w:rsidR="00C34772" w:rsidRPr="00D339A1" w:rsidRDefault="009D2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EAD07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2E054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19CEE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FBB18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F6F0F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EAC50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85CF5" w:rsidR="002A7340" w:rsidRPr="00CD56BA" w:rsidRDefault="009D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4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7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6DCDE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1991F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FBDE1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F6AEF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4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A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3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C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4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6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3B684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46410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3EA04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D2CD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5A1E6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CC716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28B95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D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F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5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E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0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E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AF47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FE94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D40AC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BE74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AD3FD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E82E2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8BD43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0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9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6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1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3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0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1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3495F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3CD59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17C2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D077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C470B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6FF13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38A5E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2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9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B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A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E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4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0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4731F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51037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CF834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A097D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EB5FA" w:rsidR="009A6C64" w:rsidRPr="00730585" w:rsidRDefault="009D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06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5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1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C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A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A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8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2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1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813" w:rsidRPr="00B537C7" w:rsidRDefault="009D2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C6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8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