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C815" w:rsidR="00C34772" w:rsidRPr="0026421F" w:rsidRDefault="00522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A585E" w:rsidR="00C34772" w:rsidRPr="00D339A1" w:rsidRDefault="00522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C17B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1415D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C29C4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0320D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5FFFD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2EE25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3BE07" w:rsidR="002A7340" w:rsidRPr="00CD56BA" w:rsidRDefault="0052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A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F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0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66CD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5EB7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0807C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E1950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9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0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2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19691" w:rsidR="001835FB" w:rsidRPr="000307EE" w:rsidRDefault="00522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8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D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6536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3F96C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B030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CE74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15CC5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24616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F81F4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2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4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5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0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7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9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5FF0B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879E4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12F29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79DEC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0646E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FF477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111FF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6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B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2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9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2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C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139CF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8D44C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5AA6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7B9E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7E162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C0FA9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E621D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3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5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1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E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6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5A1D7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2B1B9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377B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19AE2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9BE54" w:rsidR="009A6C64" w:rsidRPr="00730585" w:rsidRDefault="0052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C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F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E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8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2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F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7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B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071" w:rsidRPr="00B537C7" w:rsidRDefault="00522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3C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07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