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DD73B" w:rsidR="00C34772" w:rsidRPr="0026421F" w:rsidRDefault="009B1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1D99C" w:rsidR="00C34772" w:rsidRPr="00D339A1" w:rsidRDefault="009B1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BC4FC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EEED1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9C3D0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5F81A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E4C02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B0EA1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F4376" w:rsidR="002A7340" w:rsidRPr="00CD56BA" w:rsidRDefault="009B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6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1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C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49095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4E8A7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1C036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ABCF7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3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1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E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7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D0A2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70668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AB470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A9933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81A04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DFAE4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82F8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C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D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9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4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A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E7B56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3DB5C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FA81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B110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AB969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A059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37C83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E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3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0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A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7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9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C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02895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1813F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FCA36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11B3E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DC567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2B84C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E6862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8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D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E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A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4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7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48DE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B128C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5636B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4163B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AEC94" w:rsidR="009A6C64" w:rsidRPr="00730585" w:rsidRDefault="009B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A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5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3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5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2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8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25D" w:rsidRPr="00B537C7" w:rsidRDefault="009B1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B1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25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