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03E8F" w:rsidR="00C34772" w:rsidRPr="0026421F" w:rsidRDefault="00241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AB27E" w:rsidR="00C34772" w:rsidRPr="00D339A1" w:rsidRDefault="00241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3D102" w:rsidR="002A7340" w:rsidRPr="00CD56BA" w:rsidRDefault="0024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6EEC0" w:rsidR="002A7340" w:rsidRPr="00CD56BA" w:rsidRDefault="0024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48ED0" w:rsidR="002A7340" w:rsidRPr="00CD56BA" w:rsidRDefault="0024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484C5" w:rsidR="002A7340" w:rsidRPr="00CD56BA" w:rsidRDefault="0024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09069" w:rsidR="002A7340" w:rsidRPr="00CD56BA" w:rsidRDefault="0024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65539" w:rsidR="002A7340" w:rsidRPr="00CD56BA" w:rsidRDefault="0024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401BF" w:rsidR="002A7340" w:rsidRPr="00CD56BA" w:rsidRDefault="00241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C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8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19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E0E00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10D47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2379A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2443E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D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D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B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B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F7C95" w:rsidR="001835FB" w:rsidRPr="000307EE" w:rsidRDefault="00241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99711" w:rsidR="001835FB" w:rsidRPr="000307EE" w:rsidRDefault="00241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0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03C2E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36293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5EB5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AA6F4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45A0B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A3C97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A7FA8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1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9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B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3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F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3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0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9A612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E398D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35BDF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1CC23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2D6B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3AB09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3B326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4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2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8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11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3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5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C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3DFC5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07348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3FACC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F7E21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DEDA8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ED487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28B1E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C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3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9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6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2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C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F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4622E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21437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5A7E5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493C7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7B4A9" w:rsidR="009A6C64" w:rsidRPr="00730585" w:rsidRDefault="00241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3F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66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7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E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6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6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A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0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A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B7C" w:rsidRPr="00B537C7" w:rsidRDefault="00241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43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F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B7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