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D7B75" w:rsidR="00C34772" w:rsidRPr="0026421F" w:rsidRDefault="000F1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54E4F" w:rsidR="00C34772" w:rsidRPr="00D339A1" w:rsidRDefault="000F1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139B4" w:rsidR="002A7340" w:rsidRPr="00CD56BA" w:rsidRDefault="000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C59A4" w:rsidR="002A7340" w:rsidRPr="00CD56BA" w:rsidRDefault="000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D4F5E" w:rsidR="002A7340" w:rsidRPr="00CD56BA" w:rsidRDefault="000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AE78B" w:rsidR="002A7340" w:rsidRPr="00CD56BA" w:rsidRDefault="000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E9ABA" w:rsidR="002A7340" w:rsidRPr="00CD56BA" w:rsidRDefault="000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1AFEC" w:rsidR="002A7340" w:rsidRPr="00CD56BA" w:rsidRDefault="000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817C9" w:rsidR="002A7340" w:rsidRPr="00CD56BA" w:rsidRDefault="000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6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17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9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72903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1B7FB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282C9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51890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B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2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8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D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B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0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C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040B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AA7DB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83DC1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5B969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10A59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CA074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1EED9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D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6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6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6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6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4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4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5C09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DAA9F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841A8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71B34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CFAE6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71921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68F22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5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7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B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B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2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B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D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5D747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442B7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F0966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D6E66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A792E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C60AF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30586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0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0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8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1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7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5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7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B7A5F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611C7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932DC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70381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665BE" w:rsidR="009A6C64" w:rsidRPr="00730585" w:rsidRDefault="000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0F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8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2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4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0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E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A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A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8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2EC" w:rsidRPr="00B537C7" w:rsidRDefault="000F1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377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2E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