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7FF51" w:rsidR="00C34772" w:rsidRPr="0026421F" w:rsidRDefault="006E3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8C8D4" w:rsidR="00C34772" w:rsidRPr="00D339A1" w:rsidRDefault="006E3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B5082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6F953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65503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0FA6F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C18CF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8DB61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BF4FD" w:rsidR="002A7340" w:rsidRPr="00CD56BA" w:rsidRDefault="006E3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AB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0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9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4E8F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436C3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E3F42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3C7E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E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3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F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9783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4E65C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D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9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B620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84B44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86585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F9BEA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78A6A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215D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4FD83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0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C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D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5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C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A0D68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49F4D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9E8E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EFF20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CCC29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6239F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5E102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63C6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F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9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E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1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16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5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B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A0B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8A85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21026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9EE63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4896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7F4A6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DEBF2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62A40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F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2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5AFAE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1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FE7E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71699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0FCB8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05E73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D6E7" w:rsidR="009A6C64" w:rsidRPr="00730585" w:rsidRDefault="006E3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E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B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6D8F0" w:rsidR="001835FB" w:rsidRPr="000307EE" w:rsidRDefault="006E3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A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B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4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B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C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5A8" w:rsidRPr="00B537C7" w:rsidRDefault="006E3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9E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5A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