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54D5A" w:rsidR="00C34772" w:rsidRPr="0026421F" w:rsidRDefault="00FF4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8AF4D" w:rsidR="00C34772" w:rsidRPr="00D339A1" w:rsidRDefault="00FF4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88AF1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10735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B21DA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922AC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6D383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2358C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B9FC5" w:rsidR="002A7340" w:rsidRPr="00CD56BA" w:rsidRDefault="00FF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5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7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2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065B9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7E1F2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0482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750B7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B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9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F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B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3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9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70AB4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87D67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EEBD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A870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730C9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40914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BCB94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2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F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D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7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C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D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F040D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0F39C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9065A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9C988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30872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FA7C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FE9F0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E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5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A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E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5C18E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C6B68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9BE66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A86DF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A998D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DD1ED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F2AA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F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1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A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4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1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B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B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10EAE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29466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24D98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667E3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BDB1A" w:rsidR="009A6C64" w:rsidRPr="00730585" w:rsidRDefault="00FF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7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B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D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3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7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C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3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FA3" w:rsidRPr="00B537C7" w:rsidRDefault="00FF4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0C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