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BA8DE" w:rsidR="00C34772" w:rsidRPr="0026421F" w:rsidRDefault="00C23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14819" w:rsidR="00C34772" w:rsidRPr="00D339A1" w:rsidRDefault="00C23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1319F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934A8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4C55B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45D54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4046D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84AB0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39969" w:rsidR="002A7340" w:rsidRPr="00CD56BA" w:rsidRDefault="00C23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A2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B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9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9ED8E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2C782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E8E3C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D86E0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A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4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3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C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3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C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3F52E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19C34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41BCD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FE914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AD08A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76C1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849B8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1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2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B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D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6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68584" w:rsidR="001835FB" w:rsidRPr="000307EE" w:rsidRDefault="00C23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A050C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7FC39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AF2E3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E851E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2AF49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30855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DAA5B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0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5F855" w:rsidR="001835FB" w:rsidRPr="000307EE" w:rsidRDefault="00C23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4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5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B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3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D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4B7B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72D78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105A3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CF46E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2D393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2B93B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F3FB4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2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8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2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9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B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8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B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BA8D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0E440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573F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BF268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A3B09" w:rsidR="009A6C64" w:rsidRPr="00730585" w:rsidRDefault="00C2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B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2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2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1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A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F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7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2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F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B98" w:rsidRPr="00B537C7" w:rsidRDefault="00C23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EF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B9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