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DE0C2" w:rsidR="00C34772" w:rsidRPr="0026421F" w:rsidRDefault="00B41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FFDAE" w:rsidR="00C34772" w:rsidRPr="00D339A1" w:rsidRDefault="00B41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7888B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1260B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C7184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D43A7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661F0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45ED6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1AD1C" w:rsidR="002A7340" w:rsidRPr="00CD56BA" w:rsidRDefault="00B41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4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FE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1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E200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C88B7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CE609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79F684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8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9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5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E4565" w:rsidR="001835FB" w:rsidRPr="000307EE" w:rsidRDefault="00B41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5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1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3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3D726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6A8BD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288F5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A5D44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51903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10686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00C3D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1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4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8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D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4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2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55AF3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A036F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A8162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CAB23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39090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AB73A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25E86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F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2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2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E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D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4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10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EC0C2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E2085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657BC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CBE88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0B43B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8E33C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ADAD8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5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2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0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6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F0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2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A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18FC6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192E1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0A6A9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DFEAB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2919C" w:rsidR="009A6C64" w:rsidRPr="00730585" w:rsidRDefault="00B41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CF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AD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5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C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6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F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8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4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5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662" w:rsidRPr="00B537C7" w:rsidRDefault="00B41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BC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6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