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2AA9C" w:rsidR="00C34772" w:rsidRPr="0026421F" w:rsidRDefault="00213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D5C40" w:rsidR="00C34772" w:rsidRPr="00D339A1" w:rsidRDefault="00213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15A38" w:rsidR="002A7340" w:rsidRPr="00CD56BA" w:rsidRDefault="0021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0905D" w:rsidR="002A7340" w:rsidRPr="00CD56BA" w:rsidRDefault="0021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0DEEB" w:rsidR="002A7340" w:rsidRPr="00CD56BA" w:rsidRDefault="0021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BED07" w:rsidR="002A7340" w:rsidRPr="00CD56BA" w:rsidRDefault="0021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FDBBC" w:rsidR="002A7340" w:rsidRPr="00CD56BA" w:rsidRDefault="0021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975F9" w:rsidR="002A7340" w:rsidRPr="00CD56BA" w:rsidRDefault="0021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40472" w:rsidR="002A7340" w:rsidRPr="00CD56BA" w:rsidRDefault="0021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7F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38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22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A10E6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3E44D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298AE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10C1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E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4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A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6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A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8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1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152B0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F4A75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8F86F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08AC9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C1201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EBAB0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705EF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E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8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F49DC" w:rsidR="001835FB" w:rsidRPr="000307EE" w:rsidRDefault="00213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9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B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37CD4" w:rsidR="001835FB" w:rsidRPr="000307EE" w:rsidRDefault="00213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87AF3" w:rsidR="001835FB" w:rsidRPr="000307EE" w:rsidRDefault="00213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F4DA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CE9F7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A8E5F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B1C10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3C59A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02ED2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7C53F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F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8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4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0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0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1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6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64815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C61FF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F3E15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66F10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7AD9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C9C94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369F7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8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8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D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F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53B50" w:rsidR="001835FB" w:rsidRPr="000307EE" w:rsidRDefault="00213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2C767" w:rsidR="001835FB" w:rsidRPr="000307EE" w:rsidRDefault="00213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4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9F4A7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C24C4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47F9C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27922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2F96C" w:rsidR="009A6C64" w:rsidRPr="00730585" w:rsidRDefault="0021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41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6A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B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B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0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E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7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6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3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2BC" w:rsidRPr="00B537C7" w:rsidRDefault="00213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C8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132B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