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1F481D0" w:rsidR="004F56CB" w:rsidRPr="00047947" w:rsidRDefault="00C71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F89C3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9D1AC9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E37D3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90C8D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810AC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0ED1C0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AF782" w:rsidR="002A7340" w:rsidRPr="000B01ED" w:rsidRDefault="00C71A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6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E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98B1B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200A5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F450C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91693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ACEC5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FB6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686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A5F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F95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8B1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3B9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B49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15BE7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599EE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65E0A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6985C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89887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DD9AB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FC854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F6D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2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29D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FF1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05C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43F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50D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C65D5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EDE60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3522F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5B2BF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8E804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CFC6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11359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B7E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60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4A5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71B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9D8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9CA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017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FF383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2631A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48793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BB0DF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F90BE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F35C2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32C08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DC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0A4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220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D1A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0A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E4E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D30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A0C6C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D27AD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C399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5583F" w:rsidR="009A6C64" w:rsidRPr="00730585" w:rsidRDefault="00C7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E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A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1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33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7E2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CB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72E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71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26C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28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71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71A4E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