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2A651" w:rsidR="00C34772" w:rsidRPr="0026421F" w:rsidRDefault="00B36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CFAFB" w:rsidR="00C34772" w:rsidRPr="00D339A1" w:rsidRDefault="00B36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E8028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4D15C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79E40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D70D2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A017C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7E96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BE896" w:rsidR="002A7340" w:rsidRPr="00CD56BA" w:rsidRDefault="00B36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3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3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3BAC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DFF0C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40ED3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8077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6062B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F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5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4A12A" w:rsidR="001835FB" w:rsidRPr="000307EE" w:rsidRDefault="00B36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E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9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5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7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9463F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588D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0ED82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958E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79E3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E0D76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EB3A4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8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4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4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1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7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E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4813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3298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08440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26DED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DB549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94CD4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8605F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8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7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0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0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5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5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6F739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0132B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E334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0D524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E5126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24E27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25513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6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C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7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D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B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D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6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50520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D8A8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C0AA2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F653" w:rsidR="009A6C64" w:rsidRPr="00730585" w:rsidRDefault="00B36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E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C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A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2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D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8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A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8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5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DC2" w:rsidRPr="00B537C7" w:rsidRDefault="00B36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32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DC2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