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FC951" w:rsidR="00C34772" w:rsidRPr="0026421F" w:rsidRDefault="00E57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41F71" w:rsidR="00C34772" w:rsidRPr="00D339A1" w:rsidRDefault="00E57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4F23E" w:rsidR="002A7340" w:rsidRPr="00CD56BA" w:rsidRDefault="00E5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E87BD" w:rsidR="002A7340" w:rsidRPr="00CD56BA" w:rsidRDefault="00E5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5A61B" w:rsidR="002A7340" w:rsidRPr="00CD56BA" w:rsidRDefault="00E5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44DDB" w:rsidR="002A7340" w:rsidRPr="00CD56BA" w:rsidRDefault="00E5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AFB75" w:rsidR="002A7340" w:rsidRPr="00CD56BA" w:rsidRDefault="00E5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3CFCE" w:rsidR="002A7340" w:rsidRPr="00CD56BA" w:rsidRDefault="00E5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7007E" w:rsidR="002A7340" w:rsidRPr="00CD56BA" w:rsidRDefault="00E57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A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9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AC136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57DCE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6C013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78BF3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571A0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A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8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7BBEE" w:rsidR="001835FB" w:rsidRPr="000307EE" w:rsidRDefault="00E57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8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3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0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5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B56F3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1B9A2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240C6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13B2E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270B7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C7023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D4CF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3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B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B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7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A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2555F" w:rsidR="001835FB" w:rsidRPr="000307EE" w:rsidRDefault="00E57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1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42059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F7EEE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C20C0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68F0E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1B808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7FFF5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85B13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9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5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1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A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D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3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A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D8F5E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6A242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88A9B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EE5C7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D64E6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894DC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BAA49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1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B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A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1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4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3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0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6F1A5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F436C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55D29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87388" w:rsidR="009A6C64" w:rsidRPr="00730585" w:rsidRDefault="00E57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9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71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8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1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A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3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4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E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8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C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4CB" w:rsidRPr="00B537C7" w:rsidRDefault="00E57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61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4C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2019-12-12T15:31:00.0000000Z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