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824A1" w:rsidR="00C34772" w:rsidRPr="0026421F" w:rsidRDefault="00A64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5E1F2" w:rsidR="00C34772" w:rsidRPr="00D339A1" w:rsidRDefault="00A64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F22AB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6A7F2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EB581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4548C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C1B5B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1C764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EE639" w:rsidR="002A7340" w:rsidRPr="00CD56BA" w:rsidRDefault="00A64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2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492D4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3B44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E6CB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ACE83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3BB81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7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2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1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9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E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1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7C61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F6080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1BCF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7FDC6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3DF73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7E545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736AC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F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5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A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F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F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3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9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72BC3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57309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1CC6E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AD3D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5E2BA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06CC3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AE83A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6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B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7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7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9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3E7D0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E7FD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1C0CB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8D07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D02BA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40320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7AF64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0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A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E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2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E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8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0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E4F7E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C0E5C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7888A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A28E" w:rsidR="009A6C64" w:rsidRPr="00730585" w:rsidRDefault="00A64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A3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7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C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F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D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B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C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C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62A" w:rsidRPr="00B537C7" w:rsidRDefault="00A64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2D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6462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