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43D7E" w:rsidR="00C34772" w:rsidRPr="0026421F" w:rsidRDefault="004A1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DE6FA" w:rsidR="00C34772" w:rsidRPr="00D339A1" w:rsidRDefault="004A1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1DAA5" w:rsidR="002A7340" w:rsidRPr="00CD56BA" w:rsidRDefault="004A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666A7" w:rsidR="002A7340" w:rsidRPr="00CD56BA" w:rsidRDefault="004A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16495" w:rsidR="002A7340" w:rsidRPr="00CD56BA" w:rsidRDefault="004A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C4160" w:rsidR="002A7340" w:rsidRPr="00CD56BA" w:rsidRDefault="004A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325C7" w:rsidR="002A7340" w:rsidRPr="00CD56BA" w:rsidRDefault="004A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456F9" w:rsidR="002A7340" w:rsidRPr="00CD56BA" w:rsidRDefault="004A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844E5" w:rsidR="002A7340" w:rsidRPr="00CD56BA" w:rsidRDefault="004A1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7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F3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60AF4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37E3F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BC220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45559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5149E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B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7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F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F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3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B2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4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64CAF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06F82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A7231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3A67B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11644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050CF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CCFBF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B8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2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B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6A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F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8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A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1AD6E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6D0B3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69CB2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C51C4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E1881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9B70E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BD633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7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41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6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99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E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0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5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88169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FE6B2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59409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952E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526F3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74858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19318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9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2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C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E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4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F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4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29B2A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B469C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BCF3B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A874A" w:rsidR="009A6C64" w:rsidRPr="00730585" w:rsidRDefault="004A1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40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90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4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7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0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9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4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B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7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5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CC9" w:rsidRPr="00B537C7" w:rsidRDefault="004A1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2A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CC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