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51AF7" w:rsidR="00C34772" w:rsidRPr="0026421F" w:rsidRDefault="00B84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B0B9C" w:rsidR="00C34772" w:rsidRPr="00D339A1" w:rsidRDefault="00B84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B5D07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2E06F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1C575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5B986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84FBF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97CBB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7CE10" w:rsidR="002A7340" w:rsidRPr="00CD56BA" w:rsidRDefault="00B8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8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A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1DD1A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C4BBD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D9C05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24701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7BDD5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8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1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B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2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7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A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A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FCF6C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3586A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586D4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E6A19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1ED66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01DEF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EF97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5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3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2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9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D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9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8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E83A4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D2B79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9EBFA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8D04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21735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B0F7F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754E8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C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9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5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1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E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0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D21F8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90C95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C1215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106AB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91009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06671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A83CE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D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4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E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9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8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F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D948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E71DA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AEB9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4926" w:rsidR="009A6C64" w:rsidRPr="00730585" w:rsidRDefault="00B8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6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FA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C9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5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2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4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1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A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6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7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FC6" w:rsidRPr="00B537C7" w:rsidRDefault="00B84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2A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C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