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3B2C" w:rsidR="0061148E" w:rsidRPr="00C61931" w:rsidRDefault="00911E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09534" w:rsidR="0061148E" w:rsidRPr="00C61931" w:rsidRDefault="00911E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4A2A3" w:rsidR="00B87ED3" w:rsidRPr="00944D28" w:rsidRDefault="0091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698D8" w:rsidR="00B87ED3" w:rsidRPr="00944D28" w:rsidRDefault="0091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261BE" w:rsidR="00B87ED3" w:rsidRPr="00944D28" w:rsidRDefault="0091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EF8A2" w:rsidR="00B87ED3" w:rsidRPr="00944D28" w:rsidRDefault="0091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1AEC4" w:rsidR="00B87ED3" w:rsidRPr="00944D28" w:rsidRDefault="0091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5DA4C" w:rsidR="00B87ED3" w:rsidRPr="00944D28" w:rsidRDefault="0091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02AA7" w:rsidR="00B87ED3" w:rsidRPr="00944D28" w:rsidRDefault="0091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8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6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3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D68A4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7BB8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B915A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216BE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2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3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F6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C85EC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676D4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C246E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005D3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AFFC5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3402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B622E" w:rsidR="00B87ED3" w:rsidRPr="00944D28" w:rsidRDefault="0091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995B0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D6F28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58DBC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322A0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8F7A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1009A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6B784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9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0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C4F10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FE3FE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3ED7D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D174C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16BFB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BC59A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BA0B5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E8F52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31BEB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20B63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AEC17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07096" w:rsidR="00B87ED3" w:rsidRPr="00944D28" w:rsidRDefault="0091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6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6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C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2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EC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2025-07-20T07:29:00.0000000Z</dcterms:modified>
</coreProperties>
</file>