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7DF6B" w:rsidR="0061148E" w:rsidRPr="00C61931" w:rsidRDefault="00AC31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2677" w:rsidR="0061148E" w:rsidRPr="00C61931" w:rsidRDefault="00AC31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65E92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0A82D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A1CBFA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2DC77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8EB02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2ADA4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8BCE2" w:rsidR="00B87ED3" w:rsidRPr="00944D28" w:rsidRDefault="00AC3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F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D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21FBA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E450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7061D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54595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8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6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8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7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6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B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51332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008A9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47A64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B436C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45B49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4F8E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25A9" w:rsidR="00B87ED3" w:rsidRPr="00944D28" w:rsidRDefault="00AC3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DC807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6D704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3B1B6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753A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07EDA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2EAD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3CF5C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3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2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6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D9A51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F9B40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12B86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FD17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5738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88E1D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D8A29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0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9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0D025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7E1B0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1177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EB8A4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8EE9C" w:rsidR="00B87ED3" w:rsidRPr="00944D28" w:rsidRDefault="00AC3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8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4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E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3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AC315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