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458C" w:rsidR="0061148E" w:rsidRPr="00C61931" w:rsidRDefault="00B24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1921" w:rsidR="0061148E" w:rsidRPr="00C61931" w:rsidRDefault="00B24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E4696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42373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F452A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A570C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AB0BD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34D72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CBC72" w:rsidR="00B87ED3" w:rsidRPr="00944D28" w:rsidRDefault="00B2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3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A6F1B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C05E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307C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165F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E4D3" w:rsidR="00B87ED3" w:rsidRPr="00944D28" w:rsidRDefault="00B24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016C2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E502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6D67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26F5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CB49C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CACF8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9C75" w:rsidR="00B87ED3" w:rsidRPr="00944D28" w:rsidRDefault="00B2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7681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AFC2E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F275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224D5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EFA4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97E0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6DBFC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7B38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DD09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5BAE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D317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BF2C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B86C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F5C0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AB3C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64C4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0B2A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F0CAB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FBD1" w:rsidR="00B87ED3" w:rsidRPr="00944D28" w:rsidRDefault="00B2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4C0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