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A4FE" w:rsidR="0061148E" w:rsidRPr="00C61931" w:rsidRDefault="00E92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F8F6" w:rsidR="0061148E" w:rsidRPr="00C61931" w:rsidRDefault="00E92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57901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E0C61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03C37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18A03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FD095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334DB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23A63" w:rsidR="00B87ED3" w:rsidRPr="00944D28" w:rsidRDefault="00E9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D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E686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A30D6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1F974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A655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0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E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59EC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0559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A3EF9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C44D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F8FB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CE8A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8CB06" w:rsidR="00B87ED3" w:rsidRPr="00944D28" w:rsidRDefault="00E9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5709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C724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A482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C4ED0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AB54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BB3D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496F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F69A2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A689E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5599F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B7D09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1760A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65ADC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83A8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41972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B2DE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4EA55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B72F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39AB" w:rsidR="00B87ED3" w:rsidRPr="00944D28" w:rsidRDefault="00E9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D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