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EBC9" w:rsidR="0061148E" w:rsidRPr="00C61931" w:rsidRDefault="00397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DA6F0" w:rsidR="0061148E" w:rsidRPr="00C61931" w:rsidRDefault="00397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A32C4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7FA82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48E14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520E7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8B586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8279D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73F38" w:rsidR="00B87ED3" w:rsidRPr="00944D28" w:rsidRDefault="0039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7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B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76206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E3072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99D4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11B8C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2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9129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2342B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B0E8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451D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FD28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B7EF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AAB8" w:rsidR="00B87ED3" w:rsidRPr="00944D28" w:rsidRDefault="0039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0918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4A33D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9151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7051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068A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BDAC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5961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2C55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550C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EF25D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A7AA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B5E8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2F9B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1694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248A" w:rsidR="00B87ED3" w:rsidRPr="00944D28" w:rsidRDefault="0039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85D3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38F1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BC23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63A17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BB96" w:rsidR="00B87ED3" w:rsidRPr="00944D28" w:rsidRDefault="0039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4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5E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