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8727" w:rsidR="0061148E" w:rsidRPr="00C61931" w:rsidRDefault="00DE6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F9D3" w:rsidR="0061148E" w:rsidRPr="00C61931" w:rsidRDefault="00DE6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F24A1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2AED2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8CF4C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4B211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6D7C5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0ED21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A3AD4" w:rsidR="00B87ED3" w:rsidRPr="00944D28" w:rsidRDefault="00DE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8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A850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86C1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C92B7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95E2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58E6" w:rsidR="00B87ED3" w:rsidRPr="00944D28" w:rsidRDefault="00DE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E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DB21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993D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8953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E9DD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ADDB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0830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5B40" w:rsidR="00B87ED3" w:rsidRPr="00944D28" w:rsidRDefault="00DE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5749" w:rsidR="00B87ED3" w:rsidRPr="00944D28" w:rsidRDefault="00DE6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1A35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EFEF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E465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31DD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0414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9448E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90CEF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23D3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1705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DAA0A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0FE4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F083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9750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2113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73D1" w:rsidR="00B87ED3" w:rsidRPr="00944D28" w:rsidRDefault="00DE6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57FD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1A73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8851C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631F0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E063" w:rsidR="00B87ED3" w:rsidRPr="00944D28" w:rsidRDefault="00DE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6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90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