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0065" w:rsidR="0061148E" w:rsidRPr="00C61931" w:rsidRDefault="00D02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8E38" w:rsidR="0061148E" w:rsidRPr="00C61931" w:rsidRDefault="00D02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67EB5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8063C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1C059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808CB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BDD17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55A04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ED70C" w:rsidR="00B87ED3" w:rsidRPr="00944D28" w:rsidRDefault="00D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B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7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9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95E3F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364B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7D769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64F4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D126" w:rsidR="00B87ED3" w:rsidRPr="00944D28" w:rsidRDefault="00D02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B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5B5D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6A0F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30CC2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D983F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A47BE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00387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8E88" w:rsidR="00B87ED3" w:rsidRPr="00944D28" w:rsidRDefault="00D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69CC" w:rsidR="00B87ED3" w:rsidRPr="00944D28" w:rsidRDefault="00D0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0117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2C16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FA22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0B70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3961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7405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2E1FB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93A0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F66FF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6F8E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FC0DE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3816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DED0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16A59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E1EE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E6ED5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19849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81452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6A38" w:rsidR="00B87ED3" w:rsidRPr="00944D28" w:rsidRDefault="00D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9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0225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