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D59B" w:rsidR="0061148E" w:rsidRPr="00C61931" w:rsidRDefault="00076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8872" w:rsidR="0061148E" w:rsidRPr="00C61931" w:rsidRDefault="00076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64397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45264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AC6D6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4E11F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6BA1F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11F64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D86DA" w:rsidR="00B87ED3" w:rsidRPr="00944D28" w:rsidRDefault="0007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8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75F59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F3D7C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353F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05F1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2F5C" w:rsidR="00B87ED3" w:rsidRPr="00944D28" w:rsidRDefault="00076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C1CD" w:rsidR="00B87ED3" w:rsidRPr="00944D28" w:rsidRDefault="00076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5C42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E3F48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C16D1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E7AF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668D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4E39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9EA0" w:rsidR="00B87ED3" w:rsidRPr="00944D28" w:rsidRDefault="0007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1A308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9CDE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8E938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088E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234A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9F45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333C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86E3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F850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5B1D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29794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FA01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1336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08FA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CB2BC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A5926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052E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BD34D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B3AC" w:rsidR="00B87ED3" w:rsidRPr="00944D28" w:rsidRDefault="0007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5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34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