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DC70" w:rsidR="0061148E" w:rsidRPr="00C61931" w:rsidRDefault="003B3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04B1" w:rsidR="0061148E" w:rsidRPr="00C61931" w:rsidRDefault="003B3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2BFA5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2329D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1DB5A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EA989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DF0B3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5C50D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A5361" w:rsidR="00B87ED3" w:rsidRPr="00944D28" w:rsidRDefault="003B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A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2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5C86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5D19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44E41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D424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4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CE32B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7C21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0F9D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87B24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53C40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A8830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AC3D7" w:rsidR="00B87ED3" w:rsidRPr="00944D28" w:rsidRDefault="003B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4DD6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7FEAC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B0CF5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48297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90D2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BBA9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78448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563F9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06982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97006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C6BE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210E7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948E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6046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61511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B3FC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6C47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95B63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BD324" w:rsidR="00B87ED3" w:rsidRPr="00944D28" w:rsidRDefault="003B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9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E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2024-06-16T21:20:00.0000000Z</dcterms:modified>
</coreProperties>
</file>