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AB94" w:rsidR="0061148E" w:rsidRPr="00C61931" w:rsidRDefault="00E14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F637" w:rsidR="0061148E" w:rsidRPr="00C61931" w:rsidRDefault="00E14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AB185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70FBA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FF588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83D1D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89794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D896A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4E911" w:rsidR="00B87ED3" w:rsidRPr="00944D28" w:rsidRDefault="00E1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E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8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F4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59C84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C29E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58583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89F1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24DD6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65EB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46BB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DA364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3EFC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ADE5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78AE" w:rsidR="00B87ED3" w:rsidRPr="00944D28" w:rsidRDefault="00E1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2FA0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A769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17BC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3E850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B5F7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3FD1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5239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6B71A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86C4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07681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57B9A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B599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39A24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27DE7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F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4D0AD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90F6E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78DA9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4FB13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7CD3B" w:rsidR="00B87ED3" w:rsidRPr="00944D28" w:rsidRDefault="00E1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A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8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CE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2024-06-15T20:24:00.0000000Z</dcterms:modified>
</coreProperties>
</file>