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3EF4" w:rsidR="0061148E" w:rsidRPr="00C61931" w:rsidRDefault="007E1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727A2" w:rsidR="0061148E" w:rsidRPr="00C61931" w:rsidRDefault="007E1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E8C3B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0F81F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9C910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F6D4C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03B99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44B0B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7588F" w:rsidR="00B87ED3" w:rsidRPr="00944D28" w:rsidRDefault="007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C43C2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1B7E8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4542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8933D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0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6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7127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9EE4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1596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67E5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A7BC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B9AFB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7E164" w:rsidR="00B87ED3" w:rsidRPr="00944D28" w:rsidRDefault="007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A5F95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88D39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A2ED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270F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D1C0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C1400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C102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1953A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3244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2BFE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B23A7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45C7F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D600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C6B9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9179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1AEF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4CC5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F284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2E4D" w:rsidR="00B87ED3" w:rsidRPr="00944D28" w:rsidRDefault="007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A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D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4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