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0920" w:rsidR="0061148E" w:rsidRPr="00C61931" w:rsidRDefault="00AC6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02B9" w:rsidR="0061148E" w:rsidRPr="00C61931" w:rsidRDefault="00AC6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D9E8F" w:rsidR="00B87ED3" w:rsidRPr="00944D28" w:rsidRDefault="00A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4D824" w:rsidR="00B87ED3" w:rsidRPr="00944D28" w:rsidRDefault="00A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351C4" w:rsidR="00B87ED3" w:rsidRPr="00944D28" w:rsidRDefault="00A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295E8" w:rsidR="00B87ED3" w:rsidRPr="00944D28" w:rsidRDefault="00A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D362F" w:rsidR="00B87ED3" w:rsidRPr="00944D28" w:rsidRDefault="00A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44516" w:rsidR="00B87ED3" w:rsidRPr="00944D28" w:rsidRDefault="00A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83CFE" w:rsidR="00B87ED3" w:rsidRPr="00944D28" w:rsidRDefault="00AC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978D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865F0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73F2B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B578B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5B46C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3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13F4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EACC4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DF907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011D3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5B4C4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77ECE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A450" w:rsidR="00B87ED3" w:rsidRPr="00944D28" w:rsidRDefault="00AC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443C" w:rsidR="00B87ED3" w:rsidRPr="00944D28" w:rsidRDefault="00AC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9BAE" w:rsidR="00B87ED3" w:rsidRPr="00944D28" w:rsidRDefault="00AC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2B6E" w:rsidR="00B87ED3" w:rsidRPr="00944D28" w:rsidRDefault="00AC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174F9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B2E7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F6D9A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A3EB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76C7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EE163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0520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E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A9121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1CB7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3672C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BCE06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12EC0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6A09A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EC3B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4E99" w:rsidR="00B87ED3" w:rsidRPr="00944D28" w:rsidRDefault="00AC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F94A" w:rsidR="00B87ED3" w:rsidRPr="00944D28" w:rsidRDefault="00AC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C1F6C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5CC9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EE292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D9209" w:rsidR="00B87ED3" w:rsidRPr="00944D28" w:rsidRDefault="00AC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3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1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74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