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9496" w:rsidR="0061148E" w:rsidRPr="00C61931" w:rsidRDefault="00755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1BAE" w:rsidR="0061148E" w:rsidRPr="00C61931" w:rsidRDefault="00755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B5E59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537B1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97151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6A358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2108D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27D36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A685F" w:rsidR="00B87ED3" w:rsidRPr="00944D28" w:rsidRDefault="0075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2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D82A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639E3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A7B00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32A5D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D5E03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D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C7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47C3B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E033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A6CD0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14C87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6F13D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76F0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30AB8" w:rsidR="00B87ED3" w:rsidRPr="00944D28" w:rsidRDefault="0075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A1B5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F2A89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2F319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5B57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1BCE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CFED6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2B180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3A06C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62311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A740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65010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C1F96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D5E74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1AF34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0C3B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EF272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95ACB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4B9D" w:rsidR="00B87ED3" w:rsidRPr="00944D28" w:rsidRDefault="0075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F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A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B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