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7DB2" w:rsidR="0061148E" w:rsidRPr="00C61931" w:rsidRDefault="00FF1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6C64" w:rsidR="0061148E" w:rsidRPr="00C61931" w:rsidRDefault="00FF1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A1893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98075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6B1E2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D8485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77654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5DF6B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97AC1" w:rsidR="00B87ED3" w:rsidRPr="00944D28" w:rsidRDefault="00FF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8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E380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171A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8041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FF18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04E7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E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7BF7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9503F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3B89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CD16B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D3201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AD60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B809" w:rsidR="00B87ED3" w:rsidRPr="00944D28" w:rsidRDefault="00FF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05AC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9C382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096D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5ADC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95528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B23B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DF973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BC33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FBED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9CA85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1707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7385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37C1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8F9D3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CC5F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89D9E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0700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0E83" w:rsidR="00B87ED3" w:rsidRPr="00944D28" w:rsidRDefault="00FF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3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