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E001" w:rsidR="0061148E" w:rsidRPr="00C61931" w:rsidRDefault="00622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2C4B9" w:rsidR="0061148E" w:rsidRPr="00C61931" w:rsidRDefault="00622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A2379" w:rsidR="00B87ED3" w:rsidRPr="00944D28" w:rsidRDefault="006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583F5" w:rsidR="00B87ED3" w:rsidRPr="00944D28" w:rsidRDefault="006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6E8FF" w:rsidR="00B87ED3" w:rsidRPr="00944D28" w:rsidRDefault="006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628C2" w:rsidR="00B87ED3" w:rsidRPr="00944D28" w:rsidRDefault="006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E224C" w:rsidR="00B87ED3" w:rsidRPr="00944D28" w:rsidRDefault="006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6766B" w:rsidR="00B87ED3" w:rsidRPr="00944D28" w:rsidRDefault="006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CF2B1" w:rsidR="00B87ED3" w:rsidRPr="00944D28" w:rsidRDefault="0062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1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E4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8B481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EA983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9D2C5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40DD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94785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1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A719" w:rsidR="00B87ED3" w:rsidRPr="00944D28" w:rsidRDefault="00622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6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6D2A2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992AB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91D1E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0E4B2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FCB38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E6F1C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B022C" w:rsidR="00B87ED3" w:rsidRPr="00944D28" w:rsidRDefault="0062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5F0E7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E66F1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BD318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C8873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7B827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032A9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F2F2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C478" w:rsidR="00B87ED3" w:rsidRPr="00944D28" w:rsidRDefault="0062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B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69F35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4128C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9EDDA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74F15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D89C0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A6B28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3A09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4052" w:rsidR="00B87ED3" w:rsidRPr="00944D28" w:rsidRDefault="0062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440A4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48FCE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F8C37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E035B" w:rsidR="00B87ED3" w:rsidRPr="00944D28" w:rsidRDefault="0062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4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8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2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C5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2024-06-17T00:15:00.0000000Z</dcterms:modified>
</coreProperties>
</file>