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91D9F" w:rsidR="0061148E" w:rsidRPr="00C61931" w:rsidRDefault="00791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3704" w:rsidR="0061148E" w:rsidRPr="00C61931" w:rsidRDefault="00791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C35F8" w:rsidR="00B87ED3" w:rsidRPr="00944D28" w:rsidRDefault="0079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93430" w:rsidR="00B87ED3" w:rsidRPr="00944D28" w:rsidRDefault="0079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2BB6B" w:rsidR="00B87ED3" w:rsidRPr="00944D28" w:rsidRDefault="0079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1F019" w:rsidR="00B87ED3" w:rsidRPr="00944D28" w:rsidRDefault="0079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7A499" w:rsidR="00B87ED3" w:rsidRPr="00944D28" w:rsidRDefault="0079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99387" w:rsidR="00B87ED3" w:rsidRPr="00944D28" w:rsidRDefault="0079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65EC7" w:rsidR="00B87ED3" w:rsidRPr="00944D28" w:rsidRDefault="0079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E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5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80207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7A79A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AED9E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C6DDA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0BDF4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F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2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2FDEC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88B3F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7890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A7A4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82BC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7E92E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1AC8D" w:rsidR="00B87ED3" w:rsidRPr="00944D28" w:rsidRDefault="007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4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A23FF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F4259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913E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C8419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9CE04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95290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4EF88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AA87F" w:rsidR="00B87ED3" w:rsidRPr="00944D28" w:rsidRDefault="00791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3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9BF5E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13A9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0717C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BD792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C4AC0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8F28E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89A5D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F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BABBB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1DB89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6A23E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C5A4C" w:rsidR="00B87ED3" w:rsidRPr="00944D28" w:rsidRDefault="007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D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9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C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0B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2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