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57EBC" w:rsidR="0061148E" w:rsidRPr="00C61931" w:rsidRDefault="001A5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5D61A" w:rsidR="0061148E" w:rsidRPr="00C61931" w:rsidRDefault="001A5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5719D1" w:rsidR="00B87ED3" w:rsidRPr="00944D28" w:rsidRDefault="001A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B0F91" w:rsidR="00B87ED3" w:rsidRPr="00944D28" w:rsidRDefault="001A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BD5D4" w:rsidR="00B87ED3" w:rsidRPr="00944D28" w:rsidRDefault="001A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7D637" w:rsidR="00B87ED3" w:rsidRPr="00944D28" w:rsidRDefault="001A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C17A6" w:rsidR="00B87ED3" w:rsidRPr="00944D28" w:rsidRDefault="001A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2B076" w:rsidR="00B87ED3" w:rsidRPr="00944D28" w:rsidRDefault="001A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024E7" w:rsidR="00B87ED3" w:rsidRPr="00944D28" w:rsidRDefault="001A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38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9F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05E9E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2C6FC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09CA9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B4410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D48E7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C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9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2C7AC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F31B7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2573A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FA198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77F93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20830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04D34" w:rsidR="00B87ED3" w:rsidRPr="00944D28" w:rsidRDefault="001A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7456" w:rsidR="00B87ED3" w:rsidRPr="00944D28" w:rsidRDefault="001A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8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6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A2B8B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3E561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1BB20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DE4CE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03190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5B15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5CBFA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4962" w:rsidR="00B87ED3" w:rsidRPr="00944D28" w:rsidRDefault="001A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8AF8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E132C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20BA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A558A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EF931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01AA0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D08C5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9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0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F9222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C06E5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DD3F0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50F20" w:rsidR="00B87ED3" w:rsidRPr="00944D28" w:rsidRDefault="001A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8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E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5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1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