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B2F2" w:rsidR="0061148E" w:rsidRPr="00C61931" w:rsidRDefault="00254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4243" w:rsidR="0061148E" w:rsidRPr="00C61931" w:rsidRDefault="00254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0F1DA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AE7CF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FF48B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179B0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82D4E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43CFE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BA561" w:rsidR="00B87ED3" w:rsidRPr="00944D28" w:rsidRDefault="00254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FC2B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B390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F799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572E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8E09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CD0D7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79DD7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5270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BF23A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2CED8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0108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7654" w:rsidR="00B87ED3" w:rsidRPr="00944D28" w:rsidRDefault="00254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B326" w:rsidR="00B87ED3" w:rsidRPr="00944D28" w:rsidRDefault="00254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43A9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EA6B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B45E7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2AC3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CC55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E293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CE931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6FCB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9647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483A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68FF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C07D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1821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6D22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BC5E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E8DD9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835E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0813" w:rsidR="00B87ED3" w:rsidRPr="00944D28" w:rsidRDefault="00254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C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2024-06-15T16:06:00.0000000Z</dcterms:modified>
</coreProperties>
</file>