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5BEA" w:rsidR="0061148E" w:rsidRPr="00C61931" w:rsidRDefault="006670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07354" w:rsidR="0061148E" w:rsidRPr="00C61931" w:rsidRDefault="006670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7DD4C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54A96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59999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EE3F54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E4F01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4462B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50332" w:rsidR="00B87ED3" w:rsidRPr="00944D28" w:rsidRDefault="0066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5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B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A5A5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D41A7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D7BB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9832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510C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C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8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9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0A5C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F51A1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815C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C1E3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4DDE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6FB9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96A6" w:rsidR="00B87ED3" w:rsidRPr="00944D28" w:rsidRDefault="0066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E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B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C263A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50633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808D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28A8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B86E5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E20CC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0639D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8FD3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D4AC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774B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3386C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1D197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6195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4336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2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7D537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C473D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5B89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E4995" w:rsidR="00B87ED3" w:rsidRPr="00944D28" w:rsidRDefault="0066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8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0F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