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DD25" w:rsidR="0061148E" w:rsidRPr="00C61931" w:rsidRDefault="000350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D152" w:rsidR="0061148E" w:rsidRPr="00C61931" w:rsidRDefault="000350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B4E26" w:rsidR="00B87ED3" w:rsidRPr="00944D28" w:rsidRDefault="000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12679" w:rsidR="00B87ED3" w:rsidRPr="00944D28" w:rsidRDefault="000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1415B" w:rsidR="00B87ED3" w:rsidRPr="00944D28" w:rsidRDefault="000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A060F" w:rsidR="00B87ED3" w:rsidRPr="00944D28" w:rsidRDefault="000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3EEA4" w:rsidR="00B87ED3" w:rsidRPr="00944D28" w:rsidRDefault="000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557BF" w:rsidR="00B87ED3" w:rsidRPr="00944D28" w:rsidRDefault="000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D3B09" w:rsidR="00B87ED3" w:rsidRPr="00944D28" w:rsidRDefault="0003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B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12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09261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128F9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0AB49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104E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88147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7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4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A2E63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92436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BB67C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8C46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8E26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EED9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326F6" w:rsidR="00B87ED3" w:rsidRPr="00944D28" w:rsidRDefault="0003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070A7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2CAC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5F2AF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7722D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3B6E6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7D29C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E4313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76B27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0898F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ABE60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1A381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985E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DA8E4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E0BFC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5878" w:rsidR="00B87ED3" w:rsidRPr="00944D28" w:rsidRDefault="0003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AEDAF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8F159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76C57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C3DD5" w:rsidR="00B87ED3" w:rsidRPr="00944D28" w:rsidRDefault="0003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1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A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C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