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FCF0" w:rsidR="0061148E" w:rsidRPr="00C61931" w:rsidRDefault="009A7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AA1E" w:rsidR="0061148E" w:rsidRPr="00C61931" w:rsidRDefault="009A7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BB6BB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AEC7B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3459B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3C093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8D033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D2217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29CBF" w:rsidR="00B87ED3" w:rsidRPr="00944D28" w:rsidRDefault="009A7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2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5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F26A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40AD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8E9D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3157E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3DCF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F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FD98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32FC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2E35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E7A6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73DA2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B3C44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0A13" w:rsidR="00B87ED3" w:rsidRPr="00944D28" w:rsidRDefault="009A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25650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3D782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918F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D837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A8F79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7183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2404C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52A1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50733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B39F0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03A7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104F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92F4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4A246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DE9AF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DC59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FD8C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20DF" w:rsidR="00B87ED3" w:rsidRPr="00944D28" w:rsidRDefault="009A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6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