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F41A" w:rsidR="0061148E" w:rsidRPr="00944D28" w:rsidRDefault="000E2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1219" w:rsidR="0061148E" w:rsidRPr="004A7085" w:rsidRDefault="000E2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C90D8" w:rsidR="00B87ED3" w:rsidRPr="00944D28" w:rsidRDefault="000E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AF34A" w:rsidR="00B87ED3" w:rsidRPr="00944D28" w:rsidRDefault="000E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F0666" w:rsidR="00B87ED3" w:rsidRPr="00944D28" w:rsidRDefault="000E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A5925" w:rsidR="00B87ED3" w:rsidRPr="00944D28" w:rsidRDefault="000E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D130F" w:rsidR="00B87ED3" w:rsidRPr="00944D28" w:rsidRDefault="000E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C8501" w:rsidR="00B87ED3" w:rsidRPr="00944D28" w:rsidRDefault="000E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2070" w:rsidR="00B87ED3" w:rsidRPr="00944D28" w:rsidRDefault="000E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5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E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4423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66393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E3085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24012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57DD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A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519A9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9BFFB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763BF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BA25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CA63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3A5B5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1A98B" w:rsidR="00B87ED3" w:rsidRPr="00944D28" w:rsidRDefault="000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8511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05851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48C8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7FE7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FB7B6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03A7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5E092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2BEA1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B4BF0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7ADF2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F3537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B93C7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07293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B9FA6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5406F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04150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3678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9D425" w:rsidR="00B87ED3" w:rsidRPr="00944D28" w:rsidRDefault="000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97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5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1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BCB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