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051D" w:rsidR="0061148E" w:rsidRPr="00944D28" w:rsidRDefault="006D2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7492" w:rsidR="0061148E" w:rsidRPr="004A7085" w:rsidRDefault="006D2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36893" w:rsidR="00B87ED3" w:rsidRPr="00944D28" w:rsidRDefault="006D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96103" w:rsidR="00B87ED3" w:rsidRPr="00944D28" w:rsidRDefault="006D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8E7ED" w:rsidR="00B87ED3" w:rsidRPr="00944D28" w:rsidRDefault="006D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4E07E" w:rsidR="00B87ED3" w:rsidRPr="00944D28" w:rsidRDefault="006D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9704C" w:rsidR="00B87ED3" w:rsidRPr="00944D28" w:rsidRDefault="006D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8023C" w:rsidR="00B87ED3" w:rsidRPr="00944D28" w:rsidRDefault="006D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32F70" w:rsidR="00B87ED3" w:rsidRPr="00944D28" w:rsidRDefault="006D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3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43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FED8E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B5F16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FF20C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8FF94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9CCB9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5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C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9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B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9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A9E19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2BE1C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604FF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D31E0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9F94B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23FFA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11BAD" w:rsidR="00B87ED3" w:rsidRPr="00944D28" w:rsidRDefault="006D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4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F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D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A05BD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56C0F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2423D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875B9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D9F5B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38EB5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A7783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7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A4FAA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3F4AB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C0AC3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4F484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51FCF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70DF0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D6450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F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2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E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F62CE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4A8D2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2829A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F1C74" w:rsidR="00B87ED3" w:rsidRPr="00944D28" w:rsidRDefault="006D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27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B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B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9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D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9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75F"/>
    <w:rsid w:val="0061148E"/>
    <w:rsid w:val="006436EF"/>
    <w:rsid w:val="00677F71"/>
    <w:rsid w:val="006B5100"/>
    <w:rsid w:val="006D20A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2024-06-18T10:05:00.0000000Z</dcterms:modified>
</coreProperties>
</file>