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B0D9" w:rsidR="0061148E" w:rsidRPr="00944D28" w:rsidRDefault="00427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BDCC3" w:rsidR="0061148E" w:rsidRPr="004A7085" w:rsidRDefault="00427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B4857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E3E17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E887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190FD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E56F0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AB5BD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307A4" w:rsidR="00B87ED3" w:rsidRPr="00944D28" w:rsidRDefault="0042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7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4D43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6A09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6F2E9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86064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79F6F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0BCD" w:rsidR="00B87ED3" w:rsidRPr="00944D28" w:rsidRDefault="00427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2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544C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DC45F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FA09C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2ED04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070E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C1F32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2DBF2" w:rsidR="00B87ED3" w:rsidRPr="00944D28" w:rsidRDefault="0042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F3916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C9486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2F778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BDDD3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953CE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8F0A2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CE3F9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CBC20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70A1F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DA36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FA8C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E7CFB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7E87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70E2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DE1D9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840B0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08546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AB1B" w:rsidR="00B87ED3" w:rsidRPr="00944D28" w:rsidRDefault="0042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4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2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274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