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31FA" w:rsidR="0061148E" w:rsidRPr="00944D28" w:rsidRDefault="00777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D2244" w:rsidR="0061148E" w:rsidRPr="004A7085" w:rsidRDefault="00777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7D467" w:rsidR="00B87ED3" w:rsidRPr="00944D28" w:rsidRDefault="0077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F7DF6" w:rsidR="00B87ED3" w:rsidRPr="00944D28" w:rsidRDefault="0077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0B831" w:rsidR="00B87ED3" w:rsidRPr="00944D28" w:rsidRDefault="0077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C7DF8" w:rsidR="00B87ED3" w:rsidRPr="00944D28" w:rsidRDefault="0077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E876C" w:rsidR="00B87ED3" w:rsidRPr="00944D28" w:rsidRDefault="0077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27647" w:rsidR="00B87ED3" w:rsidRPr="00944D28" w:rsidRDefault="0077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749B8" w:rsidR="00B87ED3" w:rsidRPr="00944D28" w:rsidRDefault="0077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8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DD6FB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4D5BD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F0F2D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0F677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8B97B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6619E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A654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07A9E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CCF8E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4B658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516E3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72A63" w:rsidR="00B87ED3" w:rsidRPr="00944D28" w:rsidRDefault="0077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EAC3C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6EAE9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C4F96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D3F4A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D6771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BB067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B3E34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6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1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D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8C849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EF417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C4E18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22ADC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42083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EC9ED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88AC8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C7752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0500E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6CC4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7F1FB" w:rsidR="00B87ED3" w:rsidRPr="00944D28" w:rsidRDefault="0077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8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B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5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2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77B9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