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29D8" w:rsidR="0061148E" w:rsidRPr="000C582F" w:rsidRDefault="006B3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D783" w:rsidR="0061148E" w:rsidRPr="000C582F" w:rsidRDefault="006B3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75ADD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1097F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8FEE7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529A8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5F5DC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90807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B9356" w:rsidR="00B87ED3" w:rsidRPr="000C582F" w:rsidRDefault="006B3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4A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6E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77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05351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FDD87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7F128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5DDA1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4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C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F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4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4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5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3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4CFA1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24BDB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823F6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E535B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02400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FD84C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33A28" w:rsidR="00B87ED3" w:rsidRPr="000C582F" w:rsidRDefault="006B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1CE16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CAFB3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890DB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7658E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D649B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2E307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6DF51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9B577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2B2BD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CDF4B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CD1C6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DB7A2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6A42C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28F38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59A3" w:rsidR="00B87ED3" w:rsidRPr="000C582F" w:rsidRDefault="006B35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8441B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1EA97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817B2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087DE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5F276" w:rsidR="00B87ED3" w:rsidRPr="000C582F" w:rsidRDefault="006B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7A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DA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53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2024-06-18T07:09:00.0000000Z</dcterms:modified>
</coreProperties>
</file>