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D4F8" w:rsidR="0061148E" w:rsidRPr="000C582F" w:rsidRDefault="00894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0288" w:rsidR="0061148E" w:rsidRPr="000C582F" w:rsidRDefault="00894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D0A52" w:rsidR="00B87ED3" w:rsidRPr="000C582F" w:rsidRDefault="00894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4526C" w:rsidR="00B87ED3" w:rsidRPr="000C582F" w:rsidRDefault="00894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1E7D2" w:rsidR="00B87ED3" w:rsidRPr="000C582F" w:rsidRDefault="00894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D5018" w:rsidR="00B87ED3" w:rsidRPr="000C582F" w:rsidRDefault="00894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85DB0" w:rsidR="00B87ED3" w:rsidRPr="000C582F" w:rsidRDefault="00894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E2C31" w:rsidR="00B87ED3" w:rsidRPr="000C582F" w:rsidRDefault="00894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E4B2E" w:rsidR="00B87ED3" w:rsidRPr="000C582F" w:rsidRDefault="00894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6E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BD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FA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BE9D0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4F12B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812AC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FA1B1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7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5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0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B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E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2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E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81275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371EC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599FC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09C95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D9E9B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33BAD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5B954" w:rsidR="00B87ED3" w:rsidRPr="000C582F" w:rsidRDefault="00894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207E" w:rsidR="00B87ED3" w:rsidRPr="000C582F" w:rsidRDefault="00894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A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F93A" w:rsidR="00B87ED3" w:rsidRPr="000C582F" w:rsidRDefault="00894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3AE52" w:rsidR="00B87ED3" w:rsidRPr="000C582F" w:rsidRDefault="00894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4433B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39A7F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E2C77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C7A8A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7E5E5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B97C4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6AE7D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B5312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F3FBC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ABD23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27E0D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B2908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1D0C4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BEBD2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D8E3" w:rsidR="00B87ED3" w:rsidRPr="000C582F" w:rsidRDefault="00894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F709" w:rsidR="00B87ED3" w:rsidRPr="000C582F" w:rsidRDefault="00894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F0744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B7564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E9E5B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DCD05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03F9D" w:rsidR="00B87ED3" w:rsidRPr="000C582F" w:rsidRDefault="00894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F5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6F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6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5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A7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