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8F34" w:rsidR="0061148E" w:rsidRPr="000C582F" w:rsidRDefault="007F0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1F89" w:rsidR="0061148E" w:rsidRPr="000C582F" w:rsidRDefault="007F0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C8A33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3A76F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EBE0C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51C9F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BAE18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E1AE7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D7BE3" w:rsidR="00B87ED3" w:rsidRPr="000C582F" w:rsidRDefault="007F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D9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A9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5E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41A22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355A0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5A1DC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CAA28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F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E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D25F" w:rsidR="00B87ED3" w:rsidRPr="000C582F" w:rsidRDefault="007F0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B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F3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9AB5D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A13E1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98D78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72A02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C0796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685EF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C71EE" w:rsidR="00B87ED3" w:rsidRPr="000C582F" w:rsidRDefault="007F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2733F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01478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E5FC4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5324A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42D69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27118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86140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6CF7" w:rsidR="00B87ED3" w:rsidRPr="000C582F" w:rsidRDefault="007F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FF10F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85F9E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085C4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C288B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23222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E5412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35780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3497C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707B0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E92EA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FB12E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6673C" w:rsidR="00B87ED3" w:rsidRPr="000C582F" w:rsidRDefault="007F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B3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59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202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