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6D2B" w:rsidR="0061148E" w:rsidRPr="000C582F" w:rsidRDefault="00862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F846" w:rsidR="0061148E" w:rsidRPr="000C582F" w:rsidRDefault="00862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C04D1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D7CBB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16E9A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B3E14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C6F28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04679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382A1" w:rsidR="00B87ED3" w:rsidRPr="000C582F" w:rsidRDefault="00862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65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56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AF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9C2E8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38138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97287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078CA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5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6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CA5A" w:rsidR="00B87ED3" w:rsidRPr="000C582F" w:rsidRDefault="00862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1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A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5B58E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189FC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D3D4A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A6EF3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6214C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1CB7B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8A6AB" w:rsidR="00B87ED3" w:rsidRPr="000C582F" w:rsidRDefault="00862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D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B164" w:rsidR="00B87ED3" w:rsidRPr="000C582F" w:rsidRDefault="00862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B3C9F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92D4F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0CCB9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1C6AB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07109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9A3C5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CF004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79622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42B12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3D968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E7E3C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7476E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0DAE6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7C717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7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BB68" w:rsidR="00B87ED3" w:rsidRPr="000C582F" w:rsidRDefault="00862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F1AD2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00E34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9A3C3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DD6BE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48D57" w:rsidR="00B87ED3" w:rsidRPr="000C582F" w:rsidRDefault="00862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CA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EC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6210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